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EA61C" w14:textId="77777777"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14:paraId="63277150" w14:textId="77777777" w:rsidR="00630C21" w:rsidRDefault="000A780E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September 21, 2011</w:t>
      </w:r>
    </w:p>
    <w:p w14:paraId="7B32EE8A" w14:textId="77777777"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6BF61439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5A72C4B8" w14:textId="77777777" w:rsidR="0074380A" w:rsidRPr="000A780E" w:rsidRDefault="000A780E" w:rsidP="0074380A">
      <w:pPr>
        <w:spacing w:after="0" w:line="240" w:lineRule="auto"/>
        <w:jc w:val="center"/>
        <w:rPr>
          <w:bCs/>
          <w:sz w:val="24"/>
          <w:szCs w:val="26"/>
        </w:rPr>
      </w:pPr>
      <w:r w:rsidRPr="000A780E">
        <w:rPr>
          <w:bCs/>
          <w:i/>
          <w:iCs/>
          <w:sz w:val="24"/>
          <w:szCs w:val="28"/>
        </w:rPr>
        <w:t>What does a schedule for a creative, 21st Century, comprehensive high school need to increase student achievement for all students, regardless of students?</w:t>
      </w:r>
    </w:p>
    <w:p w14:paraId="7FF1A3FA" w14:textId="77777777"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742CA58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14:paraId="6FD81C9D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high school system in MCPS</w:t>
      </w:r>
    </w:p>
    <w:p w14:paraId="50CE9FC1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21D39E89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14:paraId="4E75A511" w14:textId="77777777" w:rsidR="00444E1D" w:rsidRDefault="000A780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Review and agree upon group norms</w:t>
      </w:r>
    </w:p>
    <w:p w14:paraId="124A58F7" w14:textId="4BF6C896" w:rsidR="000A780E" w:rsidRDefault="00ED277B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Share current thinking about high school scheduling</w:t>
      </w:r>
    </w:p>
    <w:p w14:paraId="75583630" w14:textId="5423CF0A"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14:paraId="4943C2C3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4793942C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F64C4B" w14:paraId="67303F46" w14:textId="77777777" w:rsidTr="00FB32FF">
        <w:tc>
          <w:tcPr>
            <w:tcW w:w="1890" w:type="dxa"/>
          </w:tcPr>
          <w:p w14:paraId="03A833F4" w14:textId="09A209F8" w:rsidR="00F64C4B" w:rsidRDefault="009E1565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4:00-4:05</w:t>
            </w:r>
          </w:p>
        </w:tc>
        <w:tc>
          <w:tcPr>
            <w:tcW w:w="7290" w:type="dxa"/>
          </w:tcPr>
          <w:p w14:paraId="04C8001A" w14:textId="77777777" w:rsidR="00F64C4B" w:rsidRPr="009E1565" w:rsidRDefault="00ED277B" w:rsidP="00F64C4B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Welcome, introduction, and review agenda (Mark)</w:t>
            </w:r>
          </w:p>
          <w:p w14:paraId="66DDD48E" w14:textId="3DC01A4C" w:rsidR="00ED277B" w:rsidRPr="009E1565" w:rsidRDefault="00ED277B" w:rsidP="00F64C4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Summarize the best parent communication you’ve had so far this year in the form of a movie title</w:t>
            </w:r>
          </w:p>
        </w:tc>
      </w:tr>
      <w:tr w:rsidR="00F64C4B" w14:paraId="5E0A34AF" w14:textId="77777777" w:rsidTr="00FB32FF">
        <w:tc>
          <w:tcPr>
            <w:tcW w:w="1890" w:type="dxa"/>
          </w:tcPr>
          <w:p w14:paraId="40F84BA7" w14:textId="130EED11" w:rsidR="00F64C4B" w:rsidRDefault="009E156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4:05-4:10</w:t>
            </w:r>
          </w:p>
        </w:tc>
        <w:tc>
          <w:tcPr>
            <w:tcW w:w="7290" w:type="dxa"/>
          </w:tcPr>
          <w:p w14:paraId="107B1CBD" w14:textId="4304DC94" w:rsidR="008961E3" w:rsidRPr="009E1565" w:rsidRDefault="00ED277B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Short reading (Karen)</w:t>
            </w:r>
          </w:p>
        </w:tc>
      </w:tr>
      <w:tr w:rsidR="009E1565" w14:paraId="61C8ADB4" w14:textId="77777777" w:rsidTr="00FB32FF">
        <w:tc>
          <w:tcPr>
            <w:tcW w:w="1890" w:type="dxa"/>
          </w:tcPr>
          <w:p w14:paraId="66C9BE75" w14:textId="7831CC03" w:rsidR="009E1565" w:rsidRDefault="009E156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4:10-4:1</w:t>
            </w:r>
            <w:r w:rsidR="00AA40B6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290" w:type="dxa"/>
          </w:tcPr>
          <w:p w14:paraId="649C7887" w14:textId="38E1A244" w:rsidR="009E1565" w:rsidRPr="009E1565" w:rsidRDefault="00AA40B6" w:rsidP="00ED277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Norms</w:t>
            </w:r>
          </w:p>
        </w:tc>
      </w:tr>
      <w:tr w:rsidR="006754F9" w14:paraId="0A87352E" w14:textId="77777777" w:rsidTr="00FB32FF">
        <w:tc>
          <w:tcPr>
            <w:tcW w:w="1890" w:type="dxa"/>
          </w:tcPr>
          <w:p w14:paraId="4893F5FD" w14:textId="1F51851E" w:rsidR="006754F9" w:rsidRDefault="006B45B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4:15-5:20</w:t>
            </w:r>
          </w:p>
        </w:tc>
        <w:tc>
          <w:tcPr>
            <w:tcW w:w="7290" w:type="dxa"/>
          </w:tcPr>
          <w:p w14:paraId="33499742" w14:textId="0C47AEC1" w:rsidR="00ED277B" w:rsidRPr="009E1565" w:rsidRDefault="00ED277B" w:rsidP="00ED277B">
            <w:pPr>
              <w:spacing w:after="0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Share current thinking about high school scheduling</w:t>
            </w:r>
            <w:r w:rsidR="009E1565">
              <w:rPr>
                <w:sz w:val="24"/>
                <w:szCs w:val="24"/>
              </w:rPr>
              <w:t xml:space="preserve"> (Mark)</w:t>
            </w:r>
          </w:p>
          <w:p w14:paraId="7FDABDED" w14:textId="6B2B408C" w:rsidR="00ED277B" w:rsidRPr="009E1565" w:rsidRDefault="00ED277B" w:rsidP="00ED277B">
            <w:pPr>
              <w:pStyle w:val="Default"/>
              <w:rPr>
                <w:rFonts w:asciiTheme="minorHAnsi" w:hAnsiTheme="minorHAnsi" w:cs="Times New Roman"/>
                <w:b/>
                <w:bCs/>
                <w:color w:val="auto"/>
              </w:rPr>
            </w:pPr>
            <w:r w:rsidRPr="009E1565">
              <w:rPr>
                <w:rFonts w:asciiTheme="minorHAnsi" w:hAnsiTheme="minorHAnsi" w:cs="Times New Roman"/>
                <w:b/>
                <w:bCs/>
                <w:color w:val="auto"/>
              </w:rPr>
              <w:t xml:space="preserve">Critical Inquiry Process </w:t>
            </w:r>
            <w:r w:rsidR="009E1565" w:rsidRPr="009E1565">
              <w:rPr>
                <w:rFonts w:asciiTheme="minorHAnsi" w:hAnsiTheme="minorHAnsi" w:cs="Times New Roman"/>
                <w:b/>
                <w:bCs/>
                <w:color w:val="auto"/>
              </w:rPr>
              <w:t>and Tea Party Protocol</w:t>
            </w:r>
          </w:p>
          <w:p w14:paraId="05B52CB4" w14:textId="77777777" w:rsidR="00ED277B" w:rsidRPr="009E1565" w:rsidRDefault="00ED277B" w:rsidP="00ED27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="Times New Roman"/>
                <w:color w:val="auto"/>
              </w:rPr>
            </w:pPr>
            <w:r w:rsidRPr="009E1565">
              <w:rPr>
                <w:rFonts w:asciiTheme="minorHAnsi" w:hAnsiTheme="minorHAnsi" w:cs="Times New Roman"/>
                <w:color w:val="auto"/>
              </w:rPr>
              <w:t xml:space="preserve">What are we doing now? </w:t>
            </w:r>
          </w:p>
          <w:p w14:paraId="1280B5C2" w14:textId="77777777" w:rsidR="00ED277B" w:rsidRPr="009E1565" w:rsidRDefault="00ED277B" w:rsidP="00ED27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="Times New Roman"/>
                <w:color w:val="auto"/>
              </w:rPr>
            </w:pPr>
            <w:r w:rsidRPr="009E1565">
              <w:rPr>
                <w:rFonts w:asciiTheme="minorHAnsi" w:hAnsiTheme="minorHAnsi" w:cs="Times New Roman"/>
                <w:color w:val="auto"/>
              </w:rPr>
              <w:t xml:space="preserve">How did the situation come to be this way? </w:t>
            </w:r>
          </w:p>
          <w:p w14:paraId="6EC98813" w14:textId="77777777" w:rsidR="00ED277B" w:rsidRPr="009E1565" w:rsidRDefault="00ED277B" w:rsidP="00ED27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="Times New Roman"/>
                <w:color w:val="auto"/>
              </w:rPr>
            </w:pPr>
            <w:r w:rsidRPr="009E1565">
              <w:rPr>
                <w:rFonts w:asciiTheme="minorHAnsi" w:hAnsiTheme="minorHAnsi" w:cs="Times New Roman"/>
                <w:color w:val="auto"/>
              </w:rPr>
              <w:t xml:space="preserve">Whose interests are served by the ways things are? </w:t>
            </w:r>
          </w:p>
          <w:p w14:paraId="6F50D1A2" w14:textId="75D2F3B4" w:rsidR="00ED0937" w:rsidRPr="009E1565" w:rsidRDefault="00ED277B" w:rsidP="009E1565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="Times New Roman"/>
                <w:color w:val="auto"/>
              </w:rPr>
            </w:pPr>
            <w:r w:rsidRPr="009E1565">
              <w:rPr>
                <w:rFonts w:asciiTheme="minorHAnsi" w:hAnsiTheme="minorHAnsi" w:cs="Times New Roman"/>
                <w:color w:val="auto"/>
              </w:rPr>
              <w:t xml:space="preserve">What information do we have or need that bears upon the issue? </w:t>
            </w:r>
          </w:p>
        </w:tc>
      </w:tr>
      <w:tr w:rsidR="00FF2E84" w14:paraId="5BF1F7BC" w14:textId="77777777" w:rsidTr="00FB32FF">
        <w:tc>
          <w:tcPr>
            <w:tcW w:w="1890" w:type="dxa"/>
          </w:tcPr>
          <w:p w14:paraId="616CBCC7" w14:textId="08FDF809" w:rsidR="00FF2E84" w:rsidRDefault="006B45B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5:00-5:20</w:t>
            </w:r>
          </w:p>
        </w:tc>
        <w:tc>
          <w:tcPr>
            <w:tcW w:w="7290" w:type="dxa"/>
          </w:tcPr>
          <w:p w14:paraId="1A1C44BE" w14:textId="77777777" w:rsidR="00FF2E84" w:rsidRDefault="009E1565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 (Karen)</w:t>
            </w:r>
          </w:p>
          <w:p w14:paraId="71D3FE86" w14:textId="77777777" w:rsidR="006B45B7" w:rsidRDefault="006B45B7" w:rsidP="006B45B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 w:rsidRPr="006B45B7">
              <w:rPr>
                <w:sz w:val="24"/>
                <w:szCs w:val="24"/>
              </w:rPr>
              <w:t>Review 9/27 and 9/28 event plans</w:t>
            </w:r>
          </w:p>
          <w:p w14:paraId="7CCA995B" w14:textId="2EE72495" w:rsidR="00BB5083" w:rsidRPr="006B45B7" w:rsidRDefault="00BB5083" w:rsidP="006B45B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Career Academy Coalition Conference, Nov. 3-6</w:t>
            </w:r>
            <w:bookmarkStart w:id="0" w:name="_GoBack"/>
            <w:bookmarkEnd w:id="0"/>
          </w:p>
          <w:p w14:paraId="239310A3" w14:textId="6CD83C16" w:rsidR="006B45B7" w:rsidRPr="006B45B7" w:rsidRDefault="006B45B7" w:rsidP="006B45B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 w:rsidRPr="006B45B7">
              <w:rPr>
                <w:sz w:val="24"/>
                <w:szCs w:val="24"/>
              </w:rPr>
              <w:t>Others?</w:t>
            </w:r>
          </w:p>
        </w:tc>
      </w:tr>
      <w:tr w:rsidR="009E1565" w14:paraId="09D9AA32" w14:textId="77777777" w:rsidTr="00FB32FF">
        <w:tc>
          <w:tcPr>
            <w:tcW w:w="1890" w:type="dxa"/>
          </w:tcPr>
          <w:p w14:paraId="6CB9BBD0" w14:textId="31363E3A" w:rsidR="009E1565" w:rsidRDefault="006B45B7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5:20-5:25</w:t>
            </w:r>
          </w:p>
        </w:tc>
        <w:tc>
          <w:tcPr>
            <w:tcW w:w="7290" w:type="dxa"/>
          </w:tcPr>
          <w:p w14:paraId="37F2273B" w14:textId="534E2EA2" w:rsidR="009E1565" w:rsidRDefault="009E1565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Wrap up and next steps (Mark)</w:t>
            </w:r>
          </w:p>
          <w:p w14:paraId="2C671692" w14:textId="5FD7DF91" w:rsidR="009E1565" w:rsidRPr="009E1565" w:rsidRDefault="009E1565" w:rsidP="009E156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What are we going to do about all of this?</w:t>
            </w:r>
          </w:p>
        </w:tc>
      </w:tr>
      <w:tr w:rsidR="009E1565" w14:paraId="06E33855" w14:textId="77777777" w:rsidTr="00FB32FF">
        <w:tc>
          <w:tcPr>
            <w:tcW w:w="1890" w:type="dxa"/>
          </w:tcPr>
          <w:p w14:paraId="7E62FAC1" w14:textId="0144F5A5" w:rsidR="009E1565" w:rsidRDefault="009E1565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5:25-5:30</w:t>
            </w:r>
          </w:p>
        </w:tc>
        <w:tc>
          <w:tcPr>
            <w:tcW w:w="7290" w:type="dxa"/>
          </w:tcPr>
          <w:p w14:paraId="77A8B568" w14:textId="795FED51" w:rsidR="009E1565" w:rsidRPr="009E1565" w:rsidRDefault="009E1565" w:rsidP="009E1565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Feedback</w:t>
            </w:r>
            <w:r>
              <w:rPr>
                <w:sz w:val="24"/>
                <w:szCs w:val="24"/>
              </w:rPr>
              <w:t xml:space="preserve"> (Karen)</w:t>
            </w:r>
          </w:p>
          <w:p w14:paraId="363ABFF7" w14:textId="1E446107"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1991130F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4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A780E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A46EA"/>
    <w:rsid w:val="00BA7128"/>
    <w:rsid w:val="00BB5083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A67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1DA3-8DBA-C142-B941-ACC830E9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7</cp:revision>
  <cp:lastPrinted>2011-09-20T20:57:00Z</cp:lastPrinted>
  <dcterms:created xsi:type="dcterms:W3CDTF">2011-09-20T20:21:00Z</dcterms:created>
  <dcterms:modified xsi:type="dcterms:W3CDTF">2011-09-20T21:00:00Z</dcterms:modified>
</cp:coreProperties>
</file>